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96" w:rsidRDefault="00EB24D1" w:rsidP="00EB24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24D1">
        <w:rPr>
          <w:rFonts w:ascii="Times New Roman" w:hAnsi="Times New Roman" w:cs="Times New Roman"/>
          <w:b/>
          <w:sz w:val="28"/>
          <w:szCs w:val="28"/>
        </w:rPr>
        <w:t>Логический контроль двойников</w:t>
      </w:r>
    </w:p>
    <w:p w:rsidR="00EB24D1" w:rsidRDefault="00EB24D1" w:rsidP="00EB24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24D1" w:rsidRDefault="00EB24D1" w:rsidP="00EB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двойников в картотеке используется сервис   Серви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B24D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Логический контроль-</w:t>
      </w:r>
      <w:r w:rsidRPr="00EB24D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Контроль двойников.</w:t>
      </w:r>
    </w:p>
    <w:p w:rsidR="00EB24D1" w:rsidRDefault="00EB24D1" w:rsidP="00EB2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3796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D1" w:rsidRDefault="00EB24D1" w:rsidP="00EB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Здесь необходимо отметить критерии для сравнения пациентов. Рекомендуется осуществлять проверку по номеру СНИЛС, т.к. он однозначно идентифицирует пациента.</w:t>
      </w:r>
    </w:p>
    <w:p w:rsidR="00EB24D1" w:rsidRDefault="00EB24D1" w:rsidP="00EB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Нажимаем кнопку «Начать проверку».</w:t>
      </w:r>
    </w:p>
    <w:p w:rsidR="00EB24D1" w:rsidRDefault="00EB24D1" w:rsidP="00EB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определит всех двойников по данному критерию.</w:t>
      </w:r>
    </w:p>
    <w:p w:rsidR="00EB24D1" w:rsidRDefault="00EB24D1" w:rsidP="00EB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Выбрав любую строчку в списке, двойники автоматически подсветятся. Здесь</w:t>
      </w:r>
      <w:r w:rsidR="00CA2602">
        <w:rPr>
          <w:rFonts w:ascii="Times New Roman" w:hAnsi="Times New Roman" w:cs="Times New Roman"/>
          <w:sz w:val="24"/>
          <w:szCs w:val="24"/>
        </w:rPr>
        <w:t xml:space="preserve"> можно визуально сравнить данные</w:t>
      </w:r>
      <w:r>
        <w:rPr>
          <w:rFonts w:ascii="Times New Roman" w:hAnsi="Times New Roman" w:cs="Times New Roman"/>
          <w:sz w:val="24"/>
          <w:szCs w:val="24"/>
        </w:rPr>
        <w:t xml:space="preserve"> двух записей.</w:t>
      </w:r>
    </w:p>
    <w:p w:rsidR="00EB24D1" w:rsidRDefault="00EB24D1" w:rsidP="00EB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2306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D1" w:rsidRDefault="00EB24D1" w:rsidP="00EB2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D1" w:rsidRDefault="00EB24D1" w:rsidP="00EB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Выделяем с помощью клавиши </w:t>
      </w:r>
      <w:r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8B127C" w:rsidRPr="008B127C">
        <w:rPr>
          <w:rFonts w:ascii="Times New Roman" w:hAnsi="Times New Roman" w:cs="Times New Roman"/>
          <w:sz w:val="24"/>
          <w:szCs w:val="24"/>
        </w:rPr>
        <w:t xml:space="preserve"> </w:t>
      </w:r>
      <w:r w:rsidR="008B127C">
        <w:rPr>
          <w:rFonts w:ascii="Times New Roman" w:hAnsi="Times New Roman" w:cs="Times New Roman"/>
          <w:sz w:val="24"/>
          <w:szCs w:val="24"/>
        </w:rPr>
        <w:t>все строчки-двойники, нажимаем правую кнопку мыши и выбираем пункт  «Удаление дублей, базовая – первая запись».</w:t>
      </w:r>
    </w:p>
    <w:p w:rsidR="008B127C" w:rsidRDefault="008B127C" w:rsidP="00EB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2306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27C" w:rsidRDefault="008B127C" w:rsidP="00EB2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27C" w:rsidRDefault="008B127C" w:rsidP="00EB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появившемся окне будет еще раз указано, какая замена будет произведена.  Информация регистрационной карты удаляемой записи не сохранится, но все диагнозы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созданные события перепишутся на базовую строку. При необходимости базовую строку можно изменить, нажав кнопку «Изменить базовую строку».</w:t>
      </w:r>
    </w:p>
    <w:p w:rsidR="008B127C" w:rsidRDefault="008B127C" w:rsidP="00EB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27C" w:rsidRDefault="008B127C" w:rsidP="00EB2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27C" w:rsidRPr="008B127C" w:rsidRDefault="00CA2602" w:rsidP="00EB2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следующем окне при необходимости двойным щелчком можно открыть карточку пациента и дополнить ее необходимыми значениями. </w:t>
      </w:r>
      <w:r w:rsidR="008B127C">
        <w:rPr>
          <w:rFonts w:ascii="Times New Roman" w:hAnsi="Times New Roman" w:cs="Times New Roman"/>
          <w:sz w:val="24"/>
          <w:szCs w:val="24"/>
        </w:rPr>
        <w:t>Далее подтверждаем все действия и производим удаление дублей.</w:t>
      </w:r>
      <w:bookmarkStart w:id="0" w:name="_GoBack"/>
      <w:bookmarkEnd w:id="0"/>
    </w:p>
    <w:sectPr w:rsidR="008B127C" w:rsidRPr="008B127C" w:rsidSect="0078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24D1"/>
    <w:rsid w:val="00780BB0"/>
    <w:rsid w:val="007E1ED8"/>
    <w:rsid w:val="008B127C"/>
    <w:rsid w:val="00BF0F96"/>
    <w:rsid w:val="00CA2602"/>
    <w:rsid w:val="00EB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2018-02-14T12:11:00Z</dcterms:created>
  <dcterms:modified xsi:type="dcterms:W3CDTF">2018-02-14T12:11:00Z</dcterms:modified>
</cp:coreProperties>
</file>